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53" w:rsidRPr="009B6E53" w:rsidRDefault="005C0D01" w:rsidP="009B6E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72"/>
          <w:szCs w:val="72"/>
        </w:rPr>
      </w:pPr>
      <w:proofErr w:type="spellStart"/>
      <w:r w:rsidRPr="009B6E53">
        <w:rPr>
          <w:rFonts w:ascii="Arial" w:eastAsia="Times New Roman" w:hAnsi="Arial" w:cs="Arial"/>
          <w:b/>
          <w:bCs/>
          <w:color w:val="333333"/>
          <w:sz w:val="72"/>
          <w:szCs w:val="72"/>
        </w:rPr>
        <w:t>Meghívó</w:t>
      </w:r>
      <w:proofErr w:type="spellEnd"/>
    </w:p>
    <w:p w:rsidR="005C0D01" w:rsidRPr="009B6E53" w:rsidRDefault="005C0D01" w:rsidP="009B6E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44"/>
          <w:szCs w:val="44"/>
        </w:rPr>
      </w:pPr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A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Csíkmadarasi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>Közbirtokosság</w:t>
      </w:r>
      <w:proofErr w:type="spellEnd"/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>Igazgató</w:t>
      </w:r>
      <w:proofErr w:type="spellEnd"/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>Tanácsa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tisztelettel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meghívja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a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közbirtokosság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tagságát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a</w:t>
      </w:r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 202</w:t>
      </w:r>
      <w:r w:rsidR="00DF7D9B"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6.</w:t>
      </w:r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 </w:t>
      </w:r>
      <w:proofErr w:type="spellStart"/>
      <w:proofErr w:type="gramStart"/>
      <w:r w:rsidR="007251F1"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március</w:t>
      </w:r>
      <w:proofErr w:type="spellEnd"/>
      <w:proofErr w:type="gramEnd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 2</w:t>
      </w:r>
      <w:r w:rsidR="00DF7D9B"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8</w:t>
      </w:r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-</w:t>
      </w:r>
      <w:r w:rsidR="007251F1"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á</w:t>
      </w:r>
      <w:r w:rsidR="00DF7D9B"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n,</w:t>
      </w:r>
      <w:r w:rsidR="00102FF2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                      </w:t>
      </w:r>
      <w:bookmarkStart w:id="0" w:name="_GoBack"/>
      <w:bookmarkEnd w:id="0"/>
      <w:r w:rsidR="009B6E53"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 </w:t>
      </w:r>
      <w:r w:rsidR="00DF7D9B"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9</w:t>
      </w:r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órától</w:t>
      </w:r>
      <w:proofErr w:type="spellEnd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 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tartandó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évi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rendes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közgyűlésre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, a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helyi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kultúrotthonba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.</w:t>
      </w:r>
    </w:p>
    <w:p w:rsidR="005C0D01" w:rsidRPr="009B6E53" w:rsidRDefault="005C0D01" w:rsidP="00E05E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44"/>
          <w:szCs w:val="44"/>
        </w:rPr>
      </w:pPr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A </w:t>
      </w:r>
      <w:proofErr w:type="spellStart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közgyűlés</w:t>
      </w:r>
      <w:proofErr w:type="spellEnd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napirendi</w:t>
      </w:r>
      <w:proofErr w:type="spellEnd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pontjai</w:t>
      </w:r>
      <w:proofErr w:type="spellEnd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:</w:t>
      </w:r>
    </w:p>
    <w:p w:rsidR="009B6E53" w:rsidRPr="009B6E53" w:rsidRDefault="007E6AD3" w:rsidP="009B6E5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44"/>
          <w:szCs w:val="44"/>
        </w:rPr>
      </w:pP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Az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Igazgató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T</w:t>
      </w:r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>anács</w:t>
      </w:r>
      <w:proofErr w:type="spellEnd"/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20</w:t>
      </w:r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>25</w:t>
      </w:r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>-</w:t>
      </w:r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>ö</w:t>
      </w:r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s </w:t>
      </w:r>
      <w:proofErr w:type="spellStart"/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>évi</w:t>
      </w:r>
      <w:proofErr w:type="spellEnd"/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>beszámolója</w:t>
      </w:r>
      <w:proofErr w:type="spellEnd"/>
    </w:p>
    <w:p w:rsidR="009B6E53" w:rsidRPr="009B6E53" w:rsidRDefault="007E6AD3" w:rsidP="009B6E5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44"/>
          <w:szCs w:val="44"/>
        </w:rPr>
      </w:pPr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A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Felügyelő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B</w:t>
      </w:r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>izottság</w:t>
      </w:r>
      <w:proofErr w:type="spellEnd"/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20</w:t>
      </w:r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>25</w:t>
      </w:r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>-</w:t>
      </w:r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>ö</w:t>
      </w:r>
      <w:r w:rsidR="002A19C6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s </w:t>
      </w:r>
      <w:proofErr w:type="spellStart"/>
      <w:r w:rsidR="002A19C6" w:rsidRPr="009B6E53">
        <w:rPr>
          <w:rFonts w:ascii="Arial" w:eastAsia="Times New Roman" w:hAnsi="Arial" w:cs="Arial"/>
          <w:b/>
          <w:color w:val="333333"/>
          <w:sz w:val="44"/>
          <w:szCs w:val="44"/>
        </w:rPr>
        <w:t>évi</w:t>
      </w:r>
      <w:proofErr w:type="spellEnd"/>
      <w:r w:rsidR="002A19C6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="002A19C6" w:rsidRPr="009B6E53">
        <w:rPr>
          <w:rFonts w:ascii="Arial" w:eastAsia="Times New Roman" w:hAnsi="Arial" w:cs="Arial"/>
          <w:b/>
          <w:color w:val="333333"/>
          <w:sz w:val="44"/>
          <w:szCs w:val="44"/>
        </w:rPr>
        <w:t>beszámolója</w:t>
      </w:r>
      <w:proofErr w:type="spellEnd"/>
    </w:p>
    <w:p w:rsidR="005C0D01" w:rsidRPr="009B6E53" w:rsidRDefault="002A19C6" w:rsidP="009B6E5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44"/>
          <w:szCs w:val="44"/>
        </w:rPr>
      </w:pP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Választás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a </w:t>
      </w:r>
      <w:proofErr w:type="spellStart"/>
      <w:r w:rsidR="00DF7D9B" w:rsidRPr="009B6E53">
        <w:rPr>
          <w:rFonts w:ascii="Arial" w:eastAsia="Times New Roman" w:hAnsi="Arial" w:cs="Arial"/>
          <w:b/>
          <w:color w:val="333333"/>
          <w:sz w:val="44"/>
          <w:szCs w:val="44"/>
        </w:rPr>
        <w:t>Közbirtokossági</w:t>
      </w:r>
      <w:proofErr w:type="spellEnd"/>
      <w:r w:rsidR="007E6AD3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="007E6AD3" w:rsidRPr="009B6E53">
        <w:rPr>
          <w:rFonts w:ascii="Arial" w:eastAsia="Times New Roman" w:hAnsi="Arial" w:cs="Arial"/>
          <w:b/>
          <w:color w:val="333333"/>
          <w:sz w:val="44"/>
          <w:szCs w:val="44"/>
        </w:rPr>
        <w:t>e</w:t>
      </w:r>
      <w:r w:rsidR="005C0D01" w:rsidRPr="009B6E53">
        <w:rPr>
          <w:rFonts w:ascii="Arial" w:eastAsia="Times New Roman" w:hAnsi="Arial" w:cs="Arial"/>
          <w:b/>
          <w:color w:val="333333"/>
          <w:sz w:val="44"/>
          <w:szCs w:val="44"/>
        </w:rPr>
        <w:t>lnök</w:t>
      </w:r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i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tisztség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betöltésére</w:t>
      </w:r>
      <w:proofErr w:type="spellEnd"/>
    </w:p>
    <w:p w:rsidR="005C0D01" w:rsidRPr="009B6E53" w:rsidRDefault="007E6AD3" w:rsidP="00E05E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</w:rPr>
      </w:pPr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A</w:t>
      </w:r>
      <w:r w:rsidR="00E05EF3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="00E05EF3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választásra</w:t>
      </w:r>
      <w:proofErr w:type="spellEnd"/>
      <w:r w:rsidR="00E05EF3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a</w:t>
      </w:r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j</w:t>
      </w:r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elentkezési</w:t>
      </w:r>
      <w:proofErr w:type="spellEnd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iratcsomót</w:t>
      </w:r>
      <w:proofErr w:type="spellEnd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202</w:t>
      </w:r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6.</w:t>
      </w:r>
      <w:r w:rsidR="002A19C6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proofErr w:type="gramStart"/>
      <w:r w:rsidR="002A19C6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március</w:t>
      </w:r>
      <w:proofErr w:type="spellEnd"/>
      <w:proofErr w:type="gramEnd"/>
      <w:r w:rsidR="002A19C6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16-</w:t>
      </w:r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tól</w:t>
      </w:r>
      <w:r w:rsidR="002A19C6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="002A19C6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március</w:t>
      </w:r>
      <w:proofErr w:type="spellEnd"/>
      <w:r w:rsidR="002A19C6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20</w:t>
      </w:r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déli</w:t>
      </w:r>
      <w:proofErr w:type="spellEnd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12 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óráig</w:t>
      </w:r>
      <w:proofErr w:type="spellEnd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a </w:t>
      </w:r>
      <w:proofErr w:type="spellStart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Közbirtokosság</w:t>
      </w:r>
      <w:proofErr w:type="spellEnd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székhelyén</w:t>
      </w:r>
      <w:proofErr w:type="spellEnd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lehet</w:t>
      </w:r>
      <w:proofErr w:type="spellEnd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benyújtani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.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Jelentkezhet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proofErr w:type="gram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minden</w:t>
      </w:r>
      <w:proofErr w:type="spellEnd"/>
      <w:proofErr w:type="gram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olyan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nagykorú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közbirtokossági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tag,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aki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csíkmadarasi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lakos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,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büntetlen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előélettel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és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legalább</w:t>
      </w:r>
      <w:proofErr w:type="spellEnd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="005C0D01" w:rsidRPr="009B6E53">
        <w:rPr>
          <w:rFonts w:ascii="Arial" w:eastAsia="Times New Roman" w:hAnsi="Arial" w:cs="Arial"/>
          <w:color w:val="333333"/>
          <w:sz w:val="32"/>
          <w:szCs w:val="32"/>
        </w:rPr>
        <w:t>közép</w:t>
      </w:r>
      <w:r w:rsidRPr="009B6E53">
        <w:rPr>
          <w:rFonts w:ascii="Arial" w:eastAsia="Times New Roman" w:hAnsi="Arial" w:cs="Arial"/>
          <w:color w:val="333333"/>
          <w:sz w:val="32"/>
          <w:szCs w:val="32"/>
        </w:rPr>
        <w:t>fokú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végzettséggel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rendelkezik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>.</w:t>
      </w:r>
    </w:p>
    <w:p w:rsidR="007E6AD3" w:rsidRPr="009B6E53" w:rsidRDefault="005C0D01" w:rsidP="00E05E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</w:rPr>
      </w:pPr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Minden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közbirtokossági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tag a 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jogai</w:t>
      </w:r>
      <w:proofErr w:type="spellEnd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szerint</w:t>
      </w:r>
      <w:proofErr w:type="spellEnd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szavazhat</w:t>
      </w:r>
      <w:proofErr w:type="spellEnd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személyesen</w:t>
      </w:r>
      <w:proofErr w:type="spellEnd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vagy</w:t>
      </w:r>
      <w:proofErr w:type="spellEnd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hitelesített</w:t>
      </w:r>
      <w:proofErr w:type="spellEnd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bCs/>
          <w:color w:val="333333"/>
          <w:sz w:val="32"/>
          <w:szCs w:val="32"/>
        </w:rPr>
        <w:t>felhatalmazással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.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Egy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személy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csak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egy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felhatalmazót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képviselhet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>.</w:t>
      </w:r>
    </w:p>
    <w:p w:rsidR="005C0D01" w:rsidRPr="009B6E53" w:rsidRDefault="005C0D01" w:rsidP="00E05E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</w:rPr>
      </w:pP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Bővebb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információval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a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Közbirtokosság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székhelyén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proofErr w:type="spellStart"/>
      <w:r w:rsidRPr="009B6E53">
        <w:rPr>
          <w:rFonts w:ascii="Arial" w:eastAsia="Times New Roman" w:hAnsi="Arial" w:cs="Arial"/>
          <w:color w:val="333333"/>
          <w:sz w:val="32"/>
          <w:szCs w:val="32"/>
        </w:rPr>
        <w:t>szolgálunk</w:t>
      </w:r>
      <w:proofErr w:type="spellEnd"/>
      <w:r w:rsidRPr="009B6E53">
        <w:rPr>
          <w:rFonts w:ascii="Arial" w:eastAsia="Times New Roman" w:hAnsi="Arial" w:cs="Arial"/>
          <w:color w:val="333333"/>
          <w:sz w:val="32"/>
          <w:szCs w:val="32"/>
        </w:rPr>
        <w:t>.</w:t>
      </w:r>
    </w:p>
    <w:p w:rsidR="007D6285" w:rsidRPr="009B6E53" w:rsidRDefault="005C0D01" w:rsidP="00AC49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44"/>
          <w:szCs w:val="44"/>
        </w:rPr>
      </w:pP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Amennyiben</w:t>
      </w:r>
      <w:proofErr w:type="spellEnd"/>
      <w:r w:rsidR="007E6AD3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a </w:t>
      </w:r>
      <w:proofErr w:type="spellStart"/>
      <w:r w:rsidR="007E6AD3" w:rsidRPr="009B6E53">
        <w:rPr>
          <w:rFonts w:ascii="Arial" w:eastAsia="Times New Roman" w:hAnsi="Arial" w:cs="Arial"/>
          <w:b/>
          <w:color w:val="333333"/>
          <w:sz w:val="44"/>
          <w:szCs w:val="44"/>
        </w:rPr>
        <w:t>Közgyűlés</w:t>
      </w:r>
      <w:proofErr w:type="spellEnd"/>
      <w:r w:rsidR="00E05EF3"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9 </w:t>
      </w:r>
      <w:proofErr w:type="spellStart"/>
      <w:r w:rsidR="00E05EF3" w:rsidRPr="009B6E53">
        <w:rPr>
          <w:rFonts w:ascii="Arial" w:eastAsia="Times New Roman" w:hAnsi="Arial" w:cs="Arial"/>
          <w:b/>
          <w:color w:val="333333"/>
          <w:sz w:val="44"/>
          <w:szCs w:val="44"/>
        </w:rPr>
        <w:t>órakor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nem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határozatképes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, </w:t>
      </w:r>
      <w:proofErr w:type="spellStart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egy</w:t>
      </w:r>
      <w:proofErr w:type="spellEnd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óra</w:t>
      </w:r>
      <w:proofErr w:type="spellEnd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múlva</w:t>
      </w:r>
      <w:proofErr w:type="spellEnd"/>
      <w:r w:rsidRPr="009B6E53">
        <w:rPr>
          <w:rFonts w:ascii="Arial" w:eastAsia="Times New Roman" w:hAnsi="Arial" w:cs="Arial"/>
          <w:b/>
          <w:bCs/>
          <w:color w:val="333333"/>
          <w:sz w:val="44"/>
          <w:szCs w:val="44"/>
        </w:rPr>
        <w:t> 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ugyanott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 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kerül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 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sor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 </w:t>
      </w:r>
      <w:proofErr w:type="spellStart"/>
      <w:proofErr w:type="gram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az</w:t>
      </w:r>
      <w:proofErr w:type="spellEnd"/>
      <w:proofErr w:type="gram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érvényes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közgyűlésre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,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függetlenül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a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jelen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lévő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 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szavazati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jogok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 xml:space="preserve"> </w:t>
      </w:r>
      <w:proofErr w:type="spellStart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számától</w:t>
      </w:r>
      <w:proofErr w:type="spellEnd"/>
      <w:r w:rsidRPr="009B6E53">
        <w:rPr>
          <w:rFonts w:ascii="Arial" w:eastAsia="Times New Roman" w:hAnsi="Arial" w:cs="Arial"/>
          <w:b/>
          <w:color w:val="333333"/>
          <w:sz w:val="44"/>
          <w:szCs w:val="44"/>
        </w:rPr>
        <w:t>.</w:t>
      </w:r>
    </w:p>
    <w:sectPr w:rsidR="007D6285" w:rsidRPr="009B6E53" w:rsidSect="009B6E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1687"/>
    <w:multiLevelType w:val="hybridMultilevel"/>
    <w:tmpl w:val="9EC0C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C60D2"/>
    <w:multiLevelType w:val="hybridMultilevel"/>
    <w:tmpl w:val="FFA2B144"/>
    <w:lvl w:ilvl="0" w:tplc="FFAAB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26033"/>
    <w:multiLevelType w:val="hybridMultilevel"/>
    <w:tmpl w:val="7F54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585121"/>
    <w:multiLevelType w:val="hybridMultilevel"/>
    <w:tmpl w:val="5BCAB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A57D6"/>
    <w:multiLevelType w:val="multilevel"/>
    <w:tmpl w:val="EF04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F7061"/>
    <w:multiLevelType w:val="multilevel"/>
    <w:tmpl w:val="16E4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D3"/>
    <w:rsid w:val="00074DC8"/>
    <w:rsid w:val="00102FF2"/>
    <w:rsid w:val="001056A1"/>
    <w:rsid w:val="002A19C6"/>
    <w:rsid w:val="003227F9"/>
    <w:rsid w:val="0048649D"/>
    <w:rsid w:val="005C0D01"/>
    <w:rsid w:val="00706715"/>
    <w:rsid w:val="007251F1"/>
    <w:rsid w:val="007D6285"/>
    <w:rsid w:val="007E6AD3"/>
    <w:rsid w:val="00811F49"/>
    <w:rsid w:val="009B6E53"/>
    <w:rsid w:val="009F4333"/>
    <w:rsid w:val="00A01655"/>
    <w:rsid w:val="00A34CD3"/>
    <w:rsid w:val="00AC4970"/>
    <w:rsid w:val="00D42917"/>
    <w:rsid w:val="00D500A0"/>
    <w:rsid w:val="00D75E04"/>
    <w:rsid w:val="00D93E2A"/>
    <w:rsid w:val="00DA082F"/>
    <w:rsid w:val="00DA790C"/>
    <w:rsid w:val="00DF7D9B"/>
    <w:rsid w:val="00E0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5F354-F868-42A8-A97D-081FA9A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C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0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2026-03-13T07:50:00Z</cp:lastPrinted>
  <dcterms:created xsi:type="dcterms:W3CDTF">2026-03-13T07:44:00Z</dcterms:created>
  <dcterms:modified xsi:type="dcterms:W3CDTF">2026-03-13T07:55:00Z</dcterms:modified>
</cp:coreProperties>
</file>